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581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 w:rsidRPr="006A1F9D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1 база - Смекалка и творческие способности</w:t>
      </w:r>
    </w:p>
    <w:p w:rsidR="00D02539" w:rsidRPr="006A1F9D" w:rsidRDefault="00D02539" w:rsidP="00470581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:rsidR="00470581" w:rsidRPr="006A1F9D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A1F9D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Вы уже поняли, кого вам предстоит сшить? Надеемся, что да. </w:t>
      </w:r>
    </w:p>
    <w:p w:rsidR="00470581" w:rsidRPr="006A1F9D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A1F9D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Загляните в конверт, там найдете готовую выкройку. Казалось бы, все легко. Но вот незадача, чего-то не хватает! </w:t>
      </w:r>
    </w:p>
    <w:p w:rsidR="00470581" w:rsidRPr="006A1F9D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470581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D02539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Задание</w:t>
      </w:r>
      <w:r w:rsidRPr="006A1F9D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: </w:t>
      </w:r>
    </w:p>
    <w:p w:rsidR="00470581" w:rsidRDefault="00470581" w:rsidP="00D02539">
      <w:pPr>
        <w:spacing w:after="24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A1F9D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1. </w:t>
      </w:r>
      <w:proofErr w:type="gramStart"/>
      <w:r w:rsidRPr="006A1F9D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Рассмотрите выкройки;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попробуйте «собрать» будущее изделие; </w:t>
      </w:r>
      <w:r w:rsidRPr="006A1F9D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определите, выкроек каких «частей» не хватает.</w:t>
      </w:r>
      <w:proofErr w:type="gramEnd"/>
    </w:p>
    <w:p w:rsidR="00470581" w:rsidRDefault="00470581" w:rsidP="00D02539">
      <w:pPr>
        <w:spacing w:after="24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A1F9D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2. Используя чистые листы бумаги и карандаши, нарисуйте недостающие детали выкройки по своим представлениям. Проявите смекалку и воображение.</w:t>
      </w:r>
      <w:r w:rsidR="00D02539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Подсказка: трех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частей </w:t>
      </w:r>
      <w:r w:rsidR="00D02539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«тела»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точно не хватает!</w:t>
      </w:r>
    </w:p>
    <w:p w:rsidR="00470581" w:rsidRDefault="00470581" w:rsidP="00D02539">
      <w:pPr>
        <w:spacing w:after="24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6A1F9D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3. После изготовления всех деталей выкройки, берите их с собой и отправляйтесь всей командой ко 2 базе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. </w:t>
      </w:r>
    </w:p>
    <w:p w:rsidR="003768C7" w:rsidRDefault="003768C7" w:rsidP="00D02539">
      <w:pPr>
        <w:spacing w:after="24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470581" w:rsidRDefault="003768C7" w:rsidP="0047058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1.95pt;margin-top:.15pt;width:570.75pt;height:0;z-index:251658240" o:connectortype="straight"/>
        </w:pict>
      </w:r>
    </w:p>
    <w:p w:rsidR="00470581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3768C7" w:rsidRDefault="003768C7" w:rsidP="003768C7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 w:rsidRPr="006A1F9D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 xml:space="preserve">6 база – </w:t>
      </w:r>
      <w:r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Конструктор сказочной красоты</w:t>
      </w:r>
    </w:p>
    <w:p w:rsidR="003768C7" w:rsidRDefault="003768C7" w:rsidP="003768C7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:rsidR="003768C7" w:rsidRDefault="003768C7" w:rsidP="003768C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C26F7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Пока вы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ждете, когда к вам вернутся все детали изделия, рассмотрите, какие детали у вас остались. На этом этапе вам предстоит поиграть в «конструктор» и собрать все детали в полноценное изделие, создав сказочную красоту!</w:t>
      </w:r>
    </w:p>
    <w:p w:rsidR="003768C7" w:rsidRDefault="003768C7" w:rsidP="003768C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5B1817">
        <w:rPr>
          <w:rFonts w:ascii="Times New Roman" w:eastAsia="Times New Roman" w:hAnsi="Times New Roman"/>
          <w:i/>
          <w:color w:val="000000"/>
          <w:sz w:val="28"/>
          <w:szCs w:val="24"/>
          <w:lang w:eastAsia="ru-RU"/>
        </w:rPr>
        <w:t>Подсказка капитану:</w:t>
      </w:r>
      <w:r>
        <w:rPr>
          <w:rFonts w:ascii="Times New Roman" w:eastAsia="Times New Roman" w:hAnsi="Times New Roman"/>
          <w:i/>
          <w:color w:val="000000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не забывайте про </w:t>
      </w:r>
      <w:r w:rsidRPr="005B1817">
        <w:rPr>
          <w:rFonts w:ascii="Times New Roman" w:eastAsia="Times New Roman" w:hAnsi="Times New Roman"/>
          <w:i/>
          <w:color w:val="000000"/>
          <w:sz w:val="28"/>
          <w:szCs w:val="24"/>
          <w:lang w:eastAsia="ru-RU"/>
        </w:rPr>
        <w:t>командную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работу, распределяйте обязанности для ускорения работы.</w:t>
      </w:r>
    </w:p>
    <w:p w:rsidR="003768C7" w:rsidRPr="005B1817" w:rsidRDefault="003768C7" w:rsidP="003768C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3768C7" w:rsidRDefault="003768C7" w:rsidP="003768C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Задача: </w:t>
      </w:r>
    </w:p>
    <w:p w:rsidR="003768C7" w:rsidRDefault="003768C7" w:rsidP="003768C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Определите, какие детали необходимо соединить между собой. Представьте окончательный вид изделия. </w:t>
      </w:r>
    </w:p>
    <w:p w:rsidR="003768C7" w:rsidRDefault="003768C7" w:rsidP="003768C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Все детали изделия в сборе? Тогда приступайте к работе. На помощь вам придут булавки и нитки. Если еще не все детали к вам вернулись, то загляните в «коробочку чудес» (ищите ее возле доски). Команде, первой прибывшей на эту базу, повезло: вы первые можете выбрать любые материалы для дополнения и украшения своего изделия. Но не забудьте, что жадничать – нехорошо!!! Если вы были не первыми, то используйте то, что осталось. Не переживайте, разнообразных материалов много!</w:t>
      </w:r>
    </w:p>
    <w:p w:rsidR="003768C7" w:rsidRDefault="003768C7" w:rsidP="003768C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Если все детали собрались в одном месте, пора их соединить! Используйте булавки для предварительной фиксации мелких деталей и соблюдения симметричности.</w:t>
      </w:r>
    </w:p>
    <w:p w:rsidR="003768C7" w:rsidRDefault="003768C7" w:rsidP="003768C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Изделие обрело готовый вид?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Ай-да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, его приукрасим! Создайте уникальную, оригинальную, сказочную красоту. Но помните, что всё хорошо в меру!</w:t>
      </w:r>
    </w:p>
    <w:p w:rsidR="003768C7" w:rsidRDefault="003768C7" w:rsidP="003768C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Если вы завершили работу и ваше творение достойно похвал, скорее сообщите об этом всем вокруг! Если ваше изделие выполнено качественно и аккуратно, то победа вам гарантирована!</w:t>
      </w:r>
    </w:p>
    <w:p w:rsidR="00D02539" w:rsidRDefault="00D02539">
      <w:pPr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br w:type="page"/>
      </w:r>
    </w:p>
    <w:p w:rsidR="00470581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 w:rsidRPr="006A1F9D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lastRenderedPageBreak/>
        <w:t xml:space="preserve">2 база – </w:t>
      </w:r>
      <w:r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С</w:t>
      </w:r>
      <w:r w:rsidRPr="006A1F9D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ложности выбора</w:t>
      </w:r>
    </w:p>
    <w:p w:rsidR="00470581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:rsidR="00470581" w:rsidRPr="004C4998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4C4998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Перед вами материалы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, из которых вам необходимо выкроить детали изделия.</w:t>
      </w:r>
    </w:p>
    <w:p w:rsidR="00470581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Все детали выкройки принесли? Тогда вот задание:</w:t>
      </w:r>
    </w:p>
    <w:p w:rsidR="00470581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470581" w:rsidRDefault="00470581" w:rsidP="00D02539">
      <w:pPr>
        <w:pStyle w:val="a3"/>
        <w:numPr>
          <w:ilvl w:val="0"/>
          <w:numId w:val="1"/>
        </w:numPr>
        <w:spacing w:after="24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4C4998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Определите, из каких отрезов тканей вы будете выкраивать детали изделия. Вы можете использовать представленные цвета и сочетать их между собой на ваше усмотрение. Проявите фантазию! Но учитывайте, чтобы материала было достаточно, не спешите выкраивать. Для крупных частей используйте вельвет, для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основы глаз и </w:t>
      </w:r>
      <w:r w:rsidRPr="004C4998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мелких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деталей </w:t>
      </w:r>
      <w:r w:rsidRPr="004C4998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– фетр. Для вас уже заготовлены белые кружки фетра для глаз!</w:t>
      </w:r>
    </w:p>
    <w:p w:rsidR="00D02539" w:rsidRPr="004C4998" w:rsidRDefault="00D02539" w:rsidP="00D02539">
      <w:pPr>
        <w:pStyle w:val="a3"/>
        <w:spacing w:after="240" w:line="240" w:lineRule="auto"/>
        <w:ind w:left="75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470581" w:rsidRDefault="00470581" w:rsidP="00D02539">
      <w:pPr>
        <w:pStyle w:val="a3"/>
        <w:numPr>
          <w:ilvl w:val="0"/>
          <w:numId w:val="1"/>
        </w:numPr>
        <w:spacing w:after="24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Выкроите детали с учетом их необходимого количества. Помните, что крупных деталей необходимо выкраивать по 2 шт.</w:t>
      </w:r>
      <w:r w:rsidR="00D02539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, а двойных – по 4 шт.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Используйте булавки, портновский мел или карандаш, ножницы. Раскрой начинайте с самых крупных деталей.</w:t>
      </w:r>
    </w:p>
    <w:p w:rsidR="00D02539" w:rsidRPr="00D02539" w:rsidRDefault="00D02539" w:rsidP="00D02539">
      <w:pPr>
        <w:pStyle w:val="a3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470581" w:rsidRDefault="00470581" w:rsidP="00D02539">
      <w:pPr>
        <w:pStyle w:val="a3"/>
        <w:numPr>
          <w:ilvl w:val="0"/>
          <w:numId w:val="1"/>
        </w:numPr>
        <w:spacing w:after="24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После раскроя всех деталей в необходимом количестве, команда отправляется на 3 базу</w:t>
      </w:r>
      <w:r w:rsidR="00D02539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, забрав детали кроя с собой. Прежде, чем уходить, проверьте наличие всех деталей в нужном количестве.</w:t>
      </w:r>
    </w:p>
    <w:p w:rsidR="003768C7" w:rsidRDefault="003768C7">
      <w:pP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3768C7" w:rsidRDefault="003768C7">
      <w:pP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3768C7" w:rsidRDefault="003768C7">
      <w:pP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4"/>
          <w:lang w:eastAsia="ru-RU"/>
        </w:rPr>
        <w:pict>
          <v:shape id="_x0000_s1027" type="#_x0000_t32" style="position:absolute;margin-left:-25.7pt;margin-top:10.65pt;width:570.75pt;height:0;z-index:251659264" o:connectortype="straight"/>
        </w:pict>
      </w:r>
    </w:p>
    <w:p w:rsidR="003768C7" w:rsidRDefault="003768C7">
      <w:pP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3768C7" w:rsidRDefault="003768C7" w:rsidP="003768C7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 w:rsidRPr="006A1F9D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4 база –</w:t>
      </w:r>
      <w:r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 xml:space="preserve"> М</w:t>
      </w:r>
      <w:r w:rsidRPr="006A1F9D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ашину в ход</w:t>
      </w:r>
      <w:r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!</w:t>
      </w:r>
    </w:p>
    <w:p w:rsidR="003768C7" w:rsidRDefault="003768C7" w:rsidP="003768C7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:rsidR="003768C7" w:rsidRDefault="003768C7" w:rsidP="003768C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Похоже ты избранная?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Видимо, эта работа под силу только тебе ;) Действуй по плану и всё получится.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Ты можешь менять вид строчек при необходимости, например, переключив прямую строчку на «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зиг-заг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», или выполнять всё прямой строчкой.</w:t>
      </w:r>
    </w:p>
    <w:p w:rsidR="003768C7" w:rsidRDefault="003768C7" w:rsidP="003768C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3768C7" w:rsidRDefault="003768C7" w:rsidP="003768C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Задача: </w:t>
      </w:r>
    </w:p>
    <w:p w:rsidR="003768C7" w:rsidRDefault="003768C7" w:rsidP="003768C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Подготовь швейную машину к работе: проверь правильность ее установки, заправь верхнюю и нижнюю нити, подобрав подходящую катушку ниток и шпульку.</w:t>
      </w:r>
    </w:p>
    <w:p w:rsidR="003768C7" w:rsidRDefault="003768C7" w:rsidP="003768C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Не забывай закреплять строчки в начале и в конце! Иначе все твои труды пойдут насмарку.</w:t>
      </w:r>
    </w:p>
    <w:p w:rsidR="003768C7" w:rsidRDefault="003768C7" w:rsidP="003768C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Стачивая двойные детали, будь внимательна, следуй линии шва, и не забывай оставить не простроченными 5-7 см на каждой детали! Иначе, придется распарывать…</w:t>
      </w:r>
    </w:p>
    <w:p w:rsidR="003768C7" w:rsidRDefault="003768C7" w:rsidP="003768C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У тебя уже есть, с чем работать? Тогда приступай. Но помни, что плотный материал необходимо прошивать не спеша! </w:t>
      </w:r>
    </w:p>
    <w:p w:rsidR="003768C7" w:rsidRPr="00927FE3" w:rsidRDefault="003768C7" w:rsidP="003768C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Если твоя работа окончена, то возвращайся к команде.</w:t>
      </w:r>
    </w:p>
    <w:p w:rsidR="00D02539" w:rsidRDefault="00D02539">
      <w:pP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br w:type="page"/>
      </w:r>
    </w:p>
    <w:p w:rsidR="00470581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 w:rsidRPr="006A1F9D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lastRenderedPageBreak/>
        <w:t>3 база –</w:t>
      </w:r>
      <w:r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 xml:space="preserve"> Р</w:t>
      </w:r>
      <w:r w:rsidRPr="006A1F9D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 xml:space="preserve">учная </w:t>
      </w:r>
      <w:r w:rsidR="00D02539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работа</w:t>
      </w:r>
    </w:p>
    <w:p w:rsidR="00470581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:rsidR="00470581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Этап предварительной сборки деталей изделия! Освежите в памяти порядок действий при наметке деталей. Не освежается? Вот </w:t>
      </w:r>
      <w:r w:rsidRPr="00EF7C13">
        <w:rPr>
          <w:rFonts w:ascii="Times New Roman" w:eastAsia="Times New Roman" w:hAnsi="Times New Roman"/>
          <w:i/>
          <w:color w:val="000000"/>
          <w:sz w:val="28"/>
          <w:szCs w:val="24"/>
          <w:lang w:eastAsia="ru-RU"/>
        </w:rPr>
        <w:t>подсказка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:</w:t>
      </w:r>
    </w:p>
    <w:p w:rsidR="00470581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470581" w:rsidRPr="00EF7C13" w:rsidRDefault="00470581" w:rsidP="004705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</w:t>
      </w:r>
      <w:r w:rsidRPr="00EF7C1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арные детали складываются лицевой стороной ткани внутрь (лицо к лицу)</w:t>
      </w:r>
    </w:p>
    <w:p w:rsidR="00470581" w:rsidRDefault="00470581" w:rsidP="0047058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Детали скалываются булавками по линии шва. Затем наметываются вручную небольшими стежками швом «вперед иголкой». </w:t>
      </w:r>
    </w:p>
    <w:p w:rsidR="00470581" w:rsidRDefault="00470581" w:rsidP="00470581">
      <w:pPr>
        <w:pStyle w:val="a3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P</w:t>
      </w:r>
      <w:r w:rsidRPr="00EF7C1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4"/>
          <w:lang w:val="en-US" w:eastAsia="ru-RU"/>
        </w:rPr>
        <w:t>s</w:t>
      </w:r>
      <w:r w:rsidRPr="00EF7C1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. Уверенные в себе участники могут обойтись без булавок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;)</w:t>
      </w:r>
    </w:p>
    <w:p w:rsidR="00470581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   </w:t>
      </w:r>
    </w:p>
    <w:p w:rsidR="00470581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 w:rsidRPr="00701EB7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Этапы выполнения работы:</w:t>
      </w:r>
    </w:p>
    <w:p w:rsidR="00470581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8"/>
          <w:szCs w:val="24"/>
          <w:lang w:eastAsia="ru-RU"/>
        </w:rPr>
      </w:pPr>
      <w:r w:rsidRPr="00701EB7">
        <w:rPr>
          <w:rFonts w:ascii="Times New Roman" w:eastAsia="Times New Roman" w:hAnsi="Times New Roman"/>
          <w:i/>
          <w:color w:val="000000"/>
          <w:sz w:val="28"/>
          <w:szCs w:val="24"/>
          <w:lang w:eastAsia="ru-RU"/>
        </w:rPr>
        <w:t>Подсказка капитану:</w:t>
      </w:r>
    </w:p>
    <w:p w:rsidR="00470581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szCs w:val="24"/>
          <w:lang w:eastAsia="ru-RU"/>
        </w:rPr>
        <w:t xml:space="preserve">Распределите обязанности в команде. Сразу отправьте одного члена команды (для начала, не себя) на 4 базу. Прочитайте внимательно всей командой этапы работы на данной базе, продумайте, как будете выполнять работу, помня порядок действий </w:t>
      </w:r>
      <w:proofErr w:type="gramStart"/>
      <w:r>
        <w:rPr>
          <w:rFonts w:ascii="Times New Roman" w:eastAsia="Times New Roman" w:hAnsi="Times New Roman"/>
          <w:i/>
          <w:color w:val="000000"/>
          <w:sz w:val="28"/>
          <w:szCs w:val="24"/>
          <w:lang w:eastAsia="ru-RU"/>
        </w:rPr>
        <w:t>при</w:t>
      </w:r>
      <w:proofErr w:type="gramEnd"/>
      <w:r>
        <w:rPr>
          <w:rFonts w:ascii="Times New Roman" w:eastAsia="Times New Roman" w:hAnsi="Times New Roman"/>
          <w:i/>
          <w:color w:val="000000"/>
          <w:sz w:val="28"/>
          <w:szCs w:val="24"/>
          <w:lang w:eastAsia="ru-RU"/>
        </w:rPr>
        <w:t xml:space="preserve"> изготовлений изделий с использованием швейной машины. Возможно, какому-то участнику придется перемещаться между этой базой и 4 базой неоднократно. После выполнения каждого этапа работы на этой базе отправляйте следующего члена команды к 4 базе для передачи наметанных деталей первому участнику. Для ускорения работы, на 4 базе вам доступны 2 швейные машины, учитывайте это.</w:t>
      </w:r>
    </w:p>
    <w:p w:rsidR="00470581" w:rsidRPr="00701EB7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8"/>
          <w:szCs w:val="24"/>
          <w:lang w:eastAsia="ru-RU"/>
        </w:rPr>
      </w:pPr>
    </w:p>
    <w:p w:rsidR="00470581" w:rsidRDefault="00470581" w:rsidP="0047058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Наметайте основание для глаз на основную деталь переда. Для окончательного соединения этих деталей вы можете использовать как швейную машину, так ручные швы – на ваше усмотрение.</w:t>
      </w:r>
    </w:p>
    <w:p w:rsidR="00470581" w:rsidRDefault="00470581" w:rsidP="0047058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Приколите белые кружки для глаз на основани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е</w:t>
      </w:r>
      <w:proofErr w:type="gramEnd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глаз. Для окончательного соединения этих деталей используете РУЧНОЙ шов (швейная машина не прошьет качественно толстые слои тканей).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Какой</w:t>
      </w:r>
      <w:proofErr w:type="gramEnd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именно – наша фантазия!</w:t>
      </w:r>
    </w:p>
    <w:p w:rsidR="00470581" w:rsidRDefault="00470581" w:rsidP="0047058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Глаза – это зеркало души! Завершите их, используя пуговицы, предложенные вам в материалах.</w:t>
      </w:r>
    </w:p>
    <w:p w:rsidR="00470581" w:rsidRDefault="00470581" w:rsidP="0047058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Глаза на месте? Нужно еще что-то пришить заранее? Если да, то повторите 2 пункт с этими деталями. Если нет, тогда беритесь за туловище. Соедините две детали, сметайте их между собой, не забыв оставить не прошитыми 7 см по низу изделия!</w:t>
      </w:r>
    </w:p>
    <w:p w:rsidR="00470581" w:rsidRDefault="00470581" w:rsidP="0047058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Сметайте остальные двойные детали, так же оставив не прошитыми </w:t>
      </w:r>
    </w:p>
    <w:p w:rsidR="00470581" w:rsidRDefault="00470581" w:rsidP="00470581">
      <w:pPr>
        <w:pStyle w:val="a3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5 см.</w:t>
      </w:r>
    </w:p>
    <w:p w:rsidR="00470581" w:rsidRDefault="00470581" w:rsidP="0047058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Все двойные детали сметаны? Отправляйтесь с ними на 4 базу. А с одинарными деталями – к 5 базе</w:t>
      </w:r>
    </w:p>
    <w:p w:rsidR="00470581" w:rsidRPr="00927FE3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D02539" w:rsidRDefault="00D02539">
      <w:pP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br w:type="page"/>
      </w:r>
    </w:p>
    <w:p w:rsidR="00470581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  <w:r w:rsidRPr="006A1F9D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lastRenderedPageBreak/>
        <w:t>5 база –</w:t>
      </w:r>
      <w:r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 xml:space="preserve"> Не бить, а на</w:t>
      </w:r>
      <w:r w:rsidRPr="006A1F9D"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бивать</w:t>
      </w:r>
      <w:r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.</w:t>
      </w:r>
    </w:p>
    <w:p w:rsidR="00D02539" w:rsidRDefault="00D02539" w:rsidP="00470581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</w:pPr>
    </w:p>
    <w:p w:rsidR="00470581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На этом этапе вам необходимо добавить 3D эффект вашему изделию. Для этой работы достаточно 2 человек, способных справиться с набивкой туловища и выполнить хирургическую операцию по зашиванию разреза. Бросайте их тут, а сами отправляйтесь на 6 базу. Но сначала решите, какие именно детали вам необходимо набить. Возможно, есть детали, не требующие набивки? Тогда их следует вывернуть и зашить разрез. А дальше… может снова вернуть их на 4 базу? И в путь…</w:t>
      </w:r>
    </w:p>
    <w:p w:rsidR="00470581" w:rsidRPr="00940528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szCs w:val="24"/>
          <w:lang w:eastAsia="ru-RU"/>
        </w:rPr>
        <w:t xml:space="preserve">Подсказка: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наметка вам больше не нужна, лучше бы от нее избавиться…</w:t>
      </w:r>
    </w:p>
    <w:p w:rsidR="00470581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470581" w:rsidRDefault="00470581" w:rsidP="0047058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Задача для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оставшихся</w:t>
      </w:r>
      <w:proofErr w:type="gramEnd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на этой базе:</w:t>
      </w:r>
    </w:p>
    <w:p w:rsidR="00470581" w:rsidRDefault="00470581" w:rsidP="0047058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Обрежьте припуски по углам ушей, для лучшей их формы после выворачивания, и сделайте надрезы припусков по всем закругленным сторонам и внутренним углам, не дорезая до строчки 2 мм.</w:t>
      </w:r>
    </w:p>
    <w:p w:rsidR="00470581" w:rsidRDefault="00470581" w:rsidP="0047058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Выверните детали, тщательно, но аккуратно расправив все углы и округлости.</w:t>
      </w:r>
    </w:p>
    <w:p w:rsidR="00470581" w:rsidRDefault="00470581" w:rsidP="0047058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Наполните деталь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синтепоном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. Его количество рассчитано, можете использовать весь.</w:t>
      </w:r>
    </w:p>
    <w:p w:rsidR="00470581" w:rsidRDefault="00470581" w:rsidP="0047058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C26F74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Подправьте припуски возле незашитого места, подвернув их вовнутрь. Сколите булавками и зашейте потайным швом.</w:t>
      </w:r>
    </w:p>
    <w:p w:rsidR="00470581" w:rsidRDefault="00470581" w:rsidP="00470581">
      <w:pPr>
        <w:pStyle w:val="a3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780120" cy="2838450"/>
            <wp:effectExtent l="19050" t="0" r="0" b="0"/>
            <wp:docPr id="1" name="Рисунок 1" descr="https://avatars.mds.yandex.net/get-zen_doc/1540250/pub_5d24e227dfdd2500ad1204f8_5d24e4c5c0dcf200ade2e456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1540250/pub_5d24e227dfdd2500ad1204f8_5d24e4c5c0dcf200ade2e456/scale_120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578" cy="2840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581" w:rsidRDefault="00470581" w:rsidP="0047058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Закрепите шов, расправьте деталь, равномерно распределив внутри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синтепон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, чтобы не оставалось «пустых» мест.</w:t>
      </w:r>
    </w:p>
    <w:p w:rsidR="00470581" w:rsidRPr="00C26F74" w:rsidRDefault="00470581" w:rsidP="0047058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Захватив детали с собой, отправляйтесь к команде</w:t>
      </w:r>
    </w:p>
    <w:p w:rsidR="003F6CD7" w:rsidRDefault="003F6CD7"/>
    <w:sectPr w:rsidR="003F6CD7" w:rsidSect="00EE5032"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446FD"/>
    <w:multiLevelType w:val="hybridMultilevel"/>
    <w:tmpl w:val="49EEB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3309B"/>
    <w:multiLevelType w:val="hybridMultilevel"/>
    <w:tmpl w:val="F988887C"/>
    <w:lvl w:ilvl="0" w:tplc="CF2A10A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882C07"/>
    <w:multiLevelType w:val="hybridMultilevel"/>
    <w:tmpl w:val="707E1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A77102"/>
    <w:multiLevelType w:val="hybridMultilevel"/>
    <w:tmpl w:val="675ED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402F7E"/>
    <w:multiLevelType w:val="hybridMultilevel"/>
    <w:tmpl w:val="94E24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8B59E2"/>
    <w:multiLevelType w:val="hybridMultilevel"/>
    <w:tmpl w:val="0F28C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0581"/>
    <w:rsid w:val="003768C7"/>
    <w:rsid w:val="003F6CD7"/>
    <w:rsid w:val="00470581"/>
    <w:rsid w:val="00CE3FE7"/>
    <w:rsid w:val="00D02539"/>
    <w:rsid w:val="00EE1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5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581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70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05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2022-01-18T21:35:00Z</dcterms:created>
  <dcterms:modified xsi:type="dcterms:W3CDTF">2022-01-18T22:02:00Z</dcterms:modified>
</cp:coreProperties>
</file>